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6E1" w:rsidRPr="002E4E2E" w:rsidRDefault="0093701C">
      <w:pPr>
        <w:widowControl/>
        <w:jc w:val="center"/>
        <w:rPr>
          <w:rFonts w:ascii="宋体" w:eastAsia="宋体" w:hAnsi="宋体" w:cs="宋体"/>
          <w:b/>
          <w:bCs/>
          <w:sz w:val="48"/>
          <w:szCs w:val="48"/>
        </w:rPr>
      </w:pPr>
      <w:bookmarkStart w:id="0" w:name="_GoBack"/>
      <w:r w:rsidRPr="002E4E2E">
        <w:rPr>
          <w:rFonts w:ascii="宋体" w:eastAsia="宋体" w:hAnsi="宋体" w:cs="宋体" w:hint="eastAsia"/>
          <w:b/>
          <w:bCs/>
          <w:color w:val="000000"/>
          <w:kern w:val="0"/>
          <w:sz w:val="48"/>
          <w:szCs w:val="48"/>
          <w:lang/>
        </w:rPr>
        <w:t>保育师培训大纲</w:t>
      </w:r>
    </w:p>
    <w:bookmarkEnd w:id="0"/>
    <w:p w:rsidR="008F26E1" w:rsidRDefault="008F26E1">
      <w:pPr>
        <w:widowControl/>
        <w:jc w:val="left"/>
        <w:rPr>
          <w:rFonts w:ascii="宋体" w:eastAsia="宋体" w:hAnsi="宋体" w:cs="宋体"/>
          <w:color w:val="000000"/>
          <w:kern w:val="0"/>
          <w:sz w:val="48"/>
          <w:szCs w:val="48"/>
          <w:lang/>
        </w:rPr>
      </w:pP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1.1. 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基本要求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2.1 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职业道德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2.1.1 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职业道德基本知识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2.1.2 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职业守则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1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）品德高尚，富有爱心。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2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）敬业奉献，素质优良。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3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）尊重差异，积极回应。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4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）安全健康，科学规范。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2.2 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基础知识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2.2.1 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婴幼儿生理和心理知识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1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）婴幼儿生理学知识。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2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）婴幼儿心理学知识。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2.2.2 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婴幼儿营养、喂养知识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1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）婴幼儿营养知识。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2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）婴幼儿喂养知识。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2.2.3 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婴幼儿安全照护知识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1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）婴幼儿伤害预防知识。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2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）婴幼儿急救常识。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2.2.4 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婴幼儿常见病和传染病知识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1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）婴幼儿常见病及保健知识。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lastRenderedPageBreak/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2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）婴幼儿传染病及预防知识。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2.2.5 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相关环境知识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1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）婴幼儿生活环境创设知识。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2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）婴幼儿支持性环境创设知识。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3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）合作共育基本知识。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2.2.6 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相关法律、法规知识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1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）《中华人民共和国母婴保健法》相关知识。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2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）《中华人民共和国未成年人保护法》相关知识。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3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）《中华人民共和国食品安全法》相关知识。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4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）《中华人民共和国劳动法》相关知识。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5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）《托儿所、幼儿园卫生保健管理办法》相关知识。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6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）《托育机构设置标准（试行）》相关知识。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7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）《托育机构管理规范（试行）》相关知识。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 xml:space="preserve"> </w:t>
      </w:r>
    </w:p>
    <w:p w:rsidR="008F26E1" w:rsidRPr="002E4E2E" w:rsidRDefault="0093701C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（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8</w:t>
      </w:r>
      <w:r w:rsidRPr="002E4E2E">
        <w:rPr>
          <w:rFonts w:ascii="仿宋" w:eastAsia="仿宋" w:hAnsi="仿宋" w:cs="宋体" w:hint="eastAsia"/>
          <w:color w:val="000000"/>
          <w:kern w:val="0"/>
          <w:sz w:val="36"/>
          <w:szCs w:val="36"/>
          <w:lang/>
        </w:rPr>
        <w:t>）《托育机构保育指导大纲（试行）》相关知识。</w:t>
      </w:r>
    </w:p>
    <w:p w:rsidR="008F26E1" w:rsidRDefault="008F26E1">
      <w:pPr>
        <w:rPr>
          <w:rFonts w:ascii="宋体" w:eastAsia="宋体" w:hAnsi="宋体" w:cs="宋体"/>
          <w:sz w:val="48"/>
          <w:szCs w:val="48"/>
        </w:rPr>
      </w:pPr>
    </w:p>
    <w:sectPr w:rsidR="008F26E1" w:rsidSect="008F26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701C" w:rsidRDefault="0093701C" w:rsidP="002E4E2E">
      <w:r>
        <w:separator/>
      </w:r>
    </w:p>
  </w:endnote>
  <w:endnote w:type="continuationSeparator" w:id="0">
    <w:p w:rsidR="0093701C" w:rsidRDefault="0093701C" w:rsidP="002E4E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701C" w:rsidRDefault="0093701C" w:rsidP="002E4E2E">
      <w:r>
        <w:separator/>
      </w:r>
    </w:p>
  </w:footnote>
  <w:footnote w:type="continuationSeparator" w:id="0">
    <w:p w:rsidR="0093701C" w:rsidRDefault="0093701C" w:rsidP="002E4E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29F78FC"/>
    <w:rsid w:val="002E4E2E"/>
    <w:rsid w:val="008F26E1"/>
    <w:rsid w:val="0093701C"/>
    <w:rsid w:val="029F7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26E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E4E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E4E2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2E4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E4E2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</cp:lastModifiedBy>
  <cp:revision>2</cp:revision>
  <dcterms:created xsi:type="dcterms:W3CDTF">2022-02-23T07:35:00Z</dcterms:created>
  <dcterms:modified xsi:type="dcterms:W3CDTF">2022-11-23T07:02:00Z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59797B01752E45AFB3150FEB05A987EF</vt:lpwstr>
  </property>
</Properties>
</file>