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我中心2022年12月20日-12月23日对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安徽相成新能源科技有限公司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</w:rPr>
        <w:t>初级（五级）车工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进行了职业技能认定考试，经理论、实操考试（核），共计120人成绩合格。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现对职业技能认定合格人员进行公示，公示期2023年1月4日—1月9日。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0"/>
          <w:szCs w:val="30"/>
        </w:rPr>
        <w:t>安徽相成新能源科技有限公司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</w:rPr>
        <w:t>1月4日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tbl>
      <w:tblPr>
        <w:tblStyle w:val="4"/>
        <w:tblW w:w="9656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943"/>
        <w:gridCol w:w="2538"/>
        <w:gridCol w:w="1701"/>
        <w:gridCol w:w="1276"/>
        <w:gridCol w:w="1276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56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0"/>
                <w:szCs w:val="30"/>
              </w:rPr>
              <w:t>安徽相成新能源科技有限公司合格人员名单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理论成绩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实操成绩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评定成绩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储凤英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汪宇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宋代计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3408241969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童美英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王海涛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3408811992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丁希常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何世中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3408221967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371X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孙胜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张世财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丁小庆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丁胡丙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郝建忠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董帮松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何玉芬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江浩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杨苹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3401211991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0784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丁九红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王娜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3408222004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徐美琴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钟燕珍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3607281990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0044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程燕凤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陈颖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丁春燕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胡德春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3408222002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曹承刚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陈爱莲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陈金海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何余秀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李方生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陈敬贞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舒卫虎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0710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方荞梅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朱晓锋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5835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徐彬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孙和生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胡明生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江厚荣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方金金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汪仪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3408222000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曹丁友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查道明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杨桂林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张东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3412212001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6593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张广田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3421221972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0719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黎玉坤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3412211997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6592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倪宇霞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黄源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王爱有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江改林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何家亮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李振月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洪春梅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3410041987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0822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姚文莹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王红平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吴存存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3203221988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周代清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张小凤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张英英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潘学军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621X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江守胜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刘纯龙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6053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吴国富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3428221968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唐朝花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刘观文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3408221967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汪伟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陈美琴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3428211974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丁盛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陈加全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何情菊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4345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刘文超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孙文祥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陈刘林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任飞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3412211989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陶利影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3421221983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何雪梅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378X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曹敏慧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丁琴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葛雪琴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3408241991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6648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陶丽丽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3408811992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0847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刘丹丹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陶文静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3412212003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0826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李文俊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张李杰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陈斌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吴功炎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3408281989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0134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程贵林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622X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聂小丹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3408271994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陈凤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张凤学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殷林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3408231981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0015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蔡正娟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3408811989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5987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王玉红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3208231975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毕昭红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王卫国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3408221968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凌娇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丁素亭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刘建娟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0921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孙根荣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3428211971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潘发志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3408021976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0257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周晓英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潘常军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曹满平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丁庆兰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张梦樵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3408221993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陈淑琴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3428251973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胡静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3408811989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0667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丁文生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叶慧兰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3408241980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4222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严小竹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3408811986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0649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江凤琴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丁霞玲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孙爱凤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胡文军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张翠荣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曹先霞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陈友庆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3408221987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115X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彭声节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3408221975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何世满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丁贵明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3408221977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汤春容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5109211978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****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0227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车工（五级）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yYjY1YzcwMDBmNjI1Yzc5ZDQ1NjcwZDk2ZGNhMjEifQ=="/>
  </w:docVars>
  <w:rsids>
    <w:rsidRoot w:val="000776FC"/>
    <w:rsid w:val="000442C5"/>
    <w:rsid w:val="000776FC"/>
    <w:rsid w:val="001C772C"/>
    <w:rsid w:val="00320B40"/>
    <w:rsid w:val="004503E6"/>
    <w:rsid w:val="007A7B32"/>
    <w:rsid w:val="00A04AE9"/>
    <w:rsid w:val="00AC4B6B"/>
    <w:rsid w:val="00F35222"/>
    <w:rsid w:val="00FD38EA"/>
    <w:rsid w:val="65BD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paragraph" w:customStyle="1" w:styleId="8">
    <w:name w:val="font5"/>
    <w:basedOn w:val="1"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9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10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11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kern w:val="0"/>
      <w:sz w:val="24"/>
    </w:rPr>
  </w:style>
  <w:style w:type="paragraph" w:customStyle="1" w:styleId="12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13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14">
    <w:name w:val="xl80"/>
    <w:basedOn w:val="1"/>
    <w:qFormat/>
    <w:uiPriority w:val="0"/>
    <w:pPr>
      <w:widowControl/>
      <w:spacing w:before="100" w:beforeAutospacing="1" w:after="100" w:afterAutospacing="1" w:line="240" w:lineRule="auto"/>
      <w:jc w:val="center"/>
    </w:pPr>
    <w:rPr>
      <w:rFonts w:ascii="宋体" w:hAnsi="宋体" w:cs="宋体"/>
      <w:kern w:val="0"/>
      <w:sz w:val="24"/>
    </w:rPr>
  </w:style>
  <w:style w:type="paragraph" w:customStyle="1" w:styleId="15">
    <w:name w:val="xl81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 w:line="240" w:lineRule="auto"/>
      <w:jc w:val="center"/>
    </w:pPr>
    <w:rPr>
      <w:rFonts w:ascii="仿宋" w:hAnsi="仿宋" w:eastAsia="仿宋" w:cs="宋体"/>
      <w:b/>
      <w:bCs/>
      <w:kern w:val="0"/>
      <w:sz w:val="30"/>
      <w:szCs w:val="30"/>
    </w:rPr>
  </w:style>
  <w:style w:type="paragraph" w:customStyle="1" w:styleId="16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b/>
      <w:bCs/>
      <w:kern w:val="0"/>
      <w:sz w:val="24"/>
    </w:rPr>
  </w:style>
  <w:style w:type="paragraph" w:customStyle="1" w:styleId="17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bottom"/>
    </w:pPr>
    <w:rPr>
      <w:rFonts w:ascii="宋体" w:hAnsi="宋体" w:cs="宋体"/>
      <w:b/>
      <w:bCs/>
      <w:kern w:val="0"/>
      <w:sz w:val="24"/>
    </w:rPr>
  </w:style>
  <w:style w:type="character" w:customStyle="1" w:styleId="18">
    <w:name w:val="日期 Char"/>
    <w:basedOn w:val="5"/>
    <w:link w:val="2"/>
    <w:semiHidden/>
    <w:uiPriority w:val="99"/>
    <w:rPr>
      <w:rFonts w:ascii="Times New Roman" w:hAnsi="Times New Roman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814</Words>
  <Characters>4646</Characters>
  <Lines>38</Lines>
  <Paragraphs>10</Paragraphs>
  <TotalTime>0</TotalTime>
  <ScaleCrop>false</ScaleCrop>
  <LinksUpToDate>false</LinksUpToDate>
  <CharactersWithSpaces>5450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2023-01-12T08:39:00Z</dcterms:created>
  <dc:creator>H</dc:creator>
  <cp:lastModifiedBy>Administrator</cp:lastModifiedBy>
  <dcterms:modified xsi:type="dcterms:W3CDTF">2023-02-02T09:01:25Z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4FE8FC6329384BCC91494951882039D5</vt:lpwstr>
  </property>
</Properties>
</file>