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我中心2022年12月25日-12月26日对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安徽汇德电子科技有限公司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初级（五级）电工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现对职业技能认定人员成绩公示，公示期2022年12月28日—2023年1月3日。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安徽汇德电子科技有限公司</w:t>
      </w:r>
      <w:r>
        <w:rPr>
          <w:rFonts w:ascii="仿宋" w:hAnsi="仿宋" w:eastAsia="仿宋" w:cs="宋体"/>
          <w:kern w:val="0"/>
          <w:sz w:val="30"/>
          <w:szCs w:val="30"/>
        </w:rPr>
        <w:t>人员</w:t>
      </w:r>
      <w:r>
        <w:rPr>
          <w:rFonts w:hint="eastAsia" w:ascii="仿宋" w:hAnsi="仿宋" w:eastAsia="仿宋" w:cs="宋体"/>
          <w:kern w:val="0"/>
          <w:sz w:val="30"/>
          <w:szCs w:val="30"/>
        </w:rPr>
        <w:t>成绩统计</w:t>
      </w:r>
      <w:r>
        <w:rPr>
          <w:rFonts w:ascii="仿宋" w:hAnsi="仿宋" w:eastAsia="仿宋" w:cs="宋体"/>
          <w:kern w:val="0"/>
          <w:sz w:val="30"/>
          <w:szCs w:val="30"/>
        </w:rPr>
        <w:t>表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22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</w:rPr>
        <w:t>12月28日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tbl>
      <w:tblPr>
        <w:tblStyle w:val="6"/>
        <w:tblW w:w="994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098"/>
        <w:gridCol w:w="1953"/>
        <w:gridCol w:w="1744"/>
        <w:gridCol w:w="1275"/>
        <w:gridCol w:w="1701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安徽汇德电子科技有限公司技能认定成绩统计表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理论考试状态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实操考试状态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实操成绩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周昆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陈三巧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汪勇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李银苗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张曙光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陈年酒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胡江淮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刘姣姣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冯毛妹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李鑫淼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王璐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张世春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李花美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曹广亮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黄霞青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储成龙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韩四霞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何珊珊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余召送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刘志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马宜敏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杨丽芝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丁丹丹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曹天馨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曹增英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程亮亮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于芳芳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范扬扬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马琪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丁丹丹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黄海清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林海红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汪海珍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程美琴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张查根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程倩倩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江鑫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操乐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程满花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胡桂华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张敏</w:t>
            </w:r>
          </w:p>
        </w:tc>
        <w:tc>
          <w:tcPr>
            <w:tcW w:w="1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电工（五级）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</w:tr>
    </w:tbl>
    <w:p/>
    <w:sectPr>
      <w:pgSz w:w="11906" w:h="16838"/>
      <w:pgMar w:top="1440" w:right="567" w:bottom="468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yYjY1YzcwMDBmNjI1Yzc5ZDQ1NjcwZDk2ZGNhMjEifQ=="/>
  </w:docVars>
  <w:rsids>
    <w:rsidRoot w:val="00C61911"/>
    <w:rsid w:val="000442C5"/>
    <w:rsid w:val="001C4B6E"/>
    <w:rsid w:val="00320B40"/>
    <w:rsid w:val="004503E6"/>
    <w:rsid w:val="007A7B32"/>
    <w:rsid w:val="00A04AE9"/>
    <w:rsid w:val="00AC4B6B"/>
    <w:rsid w:val="00C61911"/>
    <w:rsid w:val="00D354C1"/>
    <w:rsid w:val="00EA4E31"/>
    <w:rsid w:val="00F35222"/>
    <w:rsid w:val="00FD38EA"/>
    <w:rsid w:val="12F94F2E"/>
    <w:rsid w:val="247C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Times New Roman" w:hAnsi="Times New Roman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232</Words>
  <Characters>1327</Characters>
  <Lines>11</Lines>
  <Paragraphs>3</Paragraphs>
  <TotalTime>6</TotalTime>
  <ScaleCrop>false</ScaleCrop>
  <LinksUpToDate>false</LinksUpToDate>
  <CharactersWithSpaces>1556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2023-01-12T02:52:00Z</dcterms:created>
  <dc:creator>H</dc:creator>
  <cp:lastModifiedBy>Administrator</cp:lastModifiedBy>
  <dcterms:modified xsi:type="dcterms:W3CDTF">2023-02-19T10:40:04Z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018ED733685F47AAA8513F0B78E2D463</vt:lpwstr>
  </property>
</Properties>
</file>