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职业技能认定合格人员公示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13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13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安徽远大轴承科技有限公司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初级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五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车</w:t>
      </w:r>
      <w:r>
        <w:rPr>
          <w:rFonts w:hint="eastAsia" w:ascii="仿宋" w:hAnsi="仿宋" w:eastAsia="仿宋" w:cs="仿宋"/>
          <w:sz w:val="36"/>
          <w:szCs w:val="36"/>
        </w:rPr>
        <w:t>工</w:t>
      </w:r>
      <w:r>
        <w:rPr>
          <w:rFonts w:hint="eastAsia" w:ascii="仿宋" w:hAnsi="仿宋" w:eastAsia="仿宋"/>
          <w:sz w:val="36"/>
          <w:szCs w:val="36"/>
        </w:rPr>
        <w:t>进行了职业技能认定考试，经理论、实操考试（核），共计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57</w:t>
      </w:r>
      <w:r>
        <w:rPr>
          <w:rFonts w:hint="eastAsia" w:ascii="仿宋" w:hAnsi="仿宋" w:eastAsia="仿宋"/>
          <w:sz w:val="36"/>
          <w:szCs w:val="36"/>
        </w:rPr>
        <w:t>人成绩合格。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现对职业技能认定合格人员进行公示，公示期2023年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23</w:t>
      </w:r>
      <w:r>
        <w:rPr>
          <w:rFonts w:hint="eastAsia" w:ascii="仿宋" w:hAnsi="仿宋" w:eastAsia="仿宋"/>
          <w:sz w:val="36"/>
          <w:szCs w:val="36"/>
        </w:rPr>
        <w:t>日—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30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ind w:hanging="284"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安徽远大轴承科技有限公司</w:t>
      </w:r>
      <w:r>
        <w:rPr>
          <w:rFonts w:ascii="仿宋" w:hAnsi="仿宋" w:eastAsia="仿宋" w:cs="宋体"/>
          <w:kern w:val="0"/>
          <w:sz w:val="30"/>
          <w:szCs w:val="30"/>
        </w:rPr>
        <w:t>合格人员名单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</w:t>
      </w:r>
      <w:bookmarkStart w:id="0" w:name="_GoBack"/>
      <w:bookmarkEnd w:id="0"/>
    </w:p>
    <w:p>
      <w:pPr>
        <w:ind w:firstLine="640" w:firstLineChars="200"/>
        <w:jc w:val="righ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jc w:val="right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23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p>
      <w:pPr>
        <w:rPr>
          <w:rFonts w:hint="eastAsia" w:ascii="仿宋" w:hAnsi="仿宋" w:eastAsia="仿宋"/>
          <w:sz w:val="36"/>
          <w:szCs w:val="36"/>
        </w:rPr>
      </w:pPr>
    </w:p>
    <w:tbl>
      <w:tblPr>
        <w:tblStyle w:val="2"/>
        <w:tblW w:w="94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633"/>
        <w:gridCol w:w="1841"/>
        <w:gridCol w:w="1319"/>
        <w:gridCol w:w="1319"/>
        <w:gridCol w:w="13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安徽远大轴承科技有限公司合格人员名单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评定成绩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3408221975****3316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汪中一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3408221977****3332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郑小鑫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3408221984****2812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金跃飞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3408221992****1616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赵章英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3408221985****3331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汪明德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3408221978****1413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3408221994****1148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2107261995****231X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3408231983****6119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3408221971****0919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丁红芳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3408221971****2446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路良浩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3408221968****2611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刘和东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3408221973****6237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4112241998****142X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吴何明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3408221995****0730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程冬红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3408221978****1419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程广禄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3408221976****6272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黄新苗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3408241979****4216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谢柏松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3408221985****0511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3408221987****1112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3408221990****2417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3408221994****0212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3408221994****1830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3408221972****2618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范德进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3408221972****3910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3408221995****2217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孙伟伟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3408221990****1811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陈寿洪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3428211969****4312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穆金齐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3424251997****4719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吴美莲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3408221982****092X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3408221994****3337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王唐军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3408221978****0210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戴庆红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3407111981****2019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3408221984****4810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3408221975****2613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夏有才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3408241989****3810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郝春波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3408221990****5815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何根杰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3408221990****1111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郝马龙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3408221991****585X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朱前锐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3408221994****6231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3408221986****3115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3408221996****1111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3408221996****1136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汪秀红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3428211970****2414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查佳平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3408221978****0912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周智勇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4221281977****7539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吴自军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3408221973****6234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查国圣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3408221984****1132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3408221991****1153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王生满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3408221971****2077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3408221996****2416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陈中松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3424251985****4713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胡新进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3428211976****3317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张爱平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3426221975****5255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童姣姣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3408221995****1845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徐振坤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3408242003****2418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陈卫华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3408221972****2834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车工（五级）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合格</w:t>
            </w:r>
          </w:p>
        </w:tc>
      </w:tr>
    </w:tbl>
    <w:p/>
    <w:p/>
    <w:p/>
    <w:p/>
    <w:p/>
    <w:p/>
    <w:sectPr>
      <w:pgSz w:w="11906" w:h="16838"/>
      <w:pgMar w:top="1440" w:right="1576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03AA174F"/>
    <w:rsid w:val="03AA174F"/>
    <w:rsid w:val="32891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981</Words>
  <Characters>2091</Characters>
  <Lines>0</Lines>
  <Paragraphs>0</Paragraphs>
  <TotalTime>12</TotalTime>
  <ScaleCrop>false</ScaleCrop>
  <LinksUpToDate>false</LinksUpToDate>
  <CharactersWithSpaces>2139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2023-06-05T07:14:00Z</dcterms:created>
  <dc:creator>H</dc:creator>
  <cp:lastModifiedBy>H</cp:lastModifiedBy>
  <dcterms:modified xsi:type="dcterms:W3CDTF">2023-06-12T07:28:58Z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028E1B74FBCC4003B34ACD0B540BDF90_11</vt:lpwstr>
  </property>
</Properties>
</file>