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15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15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安庆创跃电器有限公司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和社会人员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高级（三级）电工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39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30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7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0"/>
          <w:szCs w:val="30"/>
        </w:rPr>
        <w:t>安庆创跃电器有限公司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和社会人员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30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tbl>
      <w:tblPr>
        <w:tblW w:w="99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049"/>
        <w:gridCol w:w="2365"/>
        <w:gridCol w:w="1839"/>
        <w:gridCol w:w="1317"/>
        <w:gridCol w:w="1317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9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安庆创跃电器有限公司和社会人员合格人员名单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陈俭红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340822******3712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421126******3898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刘新益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340822******4319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340822******5510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420527******3339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吕四清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342830******1613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谢桂勇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340223******6717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操先杰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操美秀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李桃花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340421******5640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徐陈奇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龙吉飞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520202******7716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黄元香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陈庆俭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429004******2944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陈敬友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340823******4013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操安宁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张丹青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徐金鑫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张徐节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胡义正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340822******0746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程长红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420111******5677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340822******4340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方精胜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胡忠海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340822******071X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340822******242X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余建新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340811******5970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聂怡胜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422801******0019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江宜霞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汪名梅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340821******0620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胡中青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340822******147X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程何英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340822******0722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张朝蓬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342822******1216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bookmarkStart w:id="0" w:name="_GoBack"/>
      <w:bookmarkEnd w:id="0"/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sectPr>
      <w:pgSz w:w="11906" w:h="16838"/>
      <w:pgMar w:top="1440" w:right="1576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3FBC53F1"/>
    <w:rsid w:val="3FBC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" w:hAnsi="仿宋" w:eastAsia="仿宋" w:cs="仿宋"/>
      <w:b/>
      <w:bCs/>
      <w:color w:val="000000"/>
      <w:sz w:val="30"/>
      <w:szCs w:val="30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2023-07-20T08:04:00Z</dcterms:created>
  <dc:creator>H</dc:creator>
  <cp:lastModifiedBy>H</cp:lastModifiedBy>
  <dcterms:modified xsi:type="dcterms:W3CDTF">2023-07-20T08:18:15Z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0767189F0849440DBA71597C6B2F22D6_11</vt:lpwstr>
  </property>
</Properties>
</file>